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584D" w14:textId="78EA1CAD" w:rsidR="00062857" w:rsidRDefault="00994B7E" w:rsidP="00994B7E">
      <w:pPr>
        <w:tabs>
          <w:tab w:val="left" w:pos="7655"/>
        </w:tabs>
        <w:rPr>
          <w:lang w:val="de-DE"/>
        </w:rPr>
      </w:pPr>
      <w:r>
        <w:rPr>
          <w:lang w:val="de-DE"/>
        </w:rPr>
        <w:t>Einreichen von Schrittbeschreibungen</w:t>
      </w:r>
      <w:r>
        <w:rPr>
          <w:lang w:val="de-DE"/>
        </w:rPr>
        <w:tab/>
      </w:r>
      <w:r w:rsidR="00A173D6">
        <w:rPr>
          <w:lang w:val="de-DE"/>
        </w:rPr>
        <w:t>0</w:t>
      </w:r>
      <w:r w:rsidR="00C63046">
        <w:rPr>
          <w:lang w:val="de-DE"/>
        </w:rPr>
        <w:t>4</w:t>
      </w:r>
      <w:r>
        <w:rPr>
          <w:lang w:val="de-DE"/>
        </w:rPr>
        <w:t>.0</w:t>
      </w:r>
      <w:r w:rsidR="00C63046">
        <w:rPr>
          <w:lang w:val="de-DE"/>
        </w:rPr>
        <w:t>3</w:t>
      </w:r>
      <w:r>
        <w:rPr>
          <w:lang w:val="de-DE"/>
        </w:rPr>
        <w:t>.2021</w:t>
      </w:r>
    </w:p>
    <w:p w14:paraId="3A699387" w14:textId="7F4D8731" w:rsidR="00994B7E" w:rsidRDefault="00994B7E" w:rsidP="00994B7E">
      <w:pPr>
        <w:tabs>
          <w:tab w:val="left" w:pos="7655"/>
        </w:tabs>
        <w:rPr>
          <w:lang w:val="de-DE"/>
        </w:rPr>
      </w:pPr>
    </w:p>
    <w:p w14:paraId="5C486B3E" w14:textId="5359CE7A" w:rsidR="00994B7E" w:rsidRDefault="00994B7E" w:rsidP="00994B7E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Allgemein</w:t>
      </w:r>
    </w:p>
    <w:p w14:paraId="37530DBD" w14:textId="1347862C" w:rsidR="00994B7E" w:rsidRDefault="00994B7E" w:rsidP="00994B7E">
      <w:pPr>
        <w:ind w:left="567"/>
        <w:rPr>
          <w:lang w:val="de-DE"/>
        </w:rPr>
      </w:pPr>
      <w:r>
        <w:rPr>
          <w:lang w:val="de-DE"/>
        </w:rPr>
        <w:t>Schrittbeschreibungen können jederzeit eingereicht werden und werden so schnell es geht ins Archiv aufgenommen.</w:t>
      </w:r>
    </w:p>
    <w:p w14:paraId="3419B9C0" w14:textId="03D01C39" w:rsidR="00994B7E" w:rsidRDefault="00994B7E" w:rsidP="00994B7E">
      <w:pPr>
        <w:ind w:left="567"/>
        <w:rPr>
          <w:lang w:val="de-DE"/>
        </w:rPr>
      </w:pPr>
      <w:r>
        <w:rPr>
          <w:lang w:val="de-DE"/>
        </w:rPr>
        <w:t xml:space="preserve">Bitte bedenkt aber, dass das </w:t>
      </w:r>
      <w:r w:rsidRPr="00994B7E">
        <w:rPr>
          <w:b/>
          <w:bCs/>
          <w:lang w:val="de-DE"/>
        </w:rPr>
        <w:t>Get In Line</w:t>
      </w:r>
      <w:r w:rsidR="001167D8" w:rsidRPr="001167D8">
        <w:rPr>
          <w:color w:val="FF0000"/>
          <w:lang w:val="de-DE"/>
        </w:rPr>
        <w:t>-</w:t>
      </w:r>
      <w:r>
        <w:rPr>
          <w:lang w:val="de-DE"/>
        </w:rPr>
        <w:t>Team nur aus 2 Leuten besteht und es auch mal ein paar Tage dauern kann, bis eine Beschreibung bearbeitet ist.</w:t>
      </w:r>
    </w:p>
    <w:p w14:paraId="6CA690AA" w14:textId="3A6EC6A9" w:rsidR="00152F08" w:rsidRDefault="00152F08" w:rsidP="00994B7E">
      <w:pPr>
        <w:ind w:left="567"/>
        <w:rPr>
          <w:lang w:val="de-DE"/>
        </w:rPr>
      </w:pPr>
      <w:r>
        <w:rPr>
          <w:lang w:val="de-DE"/>
        </w:rPr>
        <w:t>Für einen möglichst geringen Aufwand ist es für uns am besten, Ihr haltet Euch so weit wie möglich an diese Anweisung.</w:t>
      </w:r>
    </w:p>
    <w:p w14:paraId="46C8086D" w14:textId="5CEC0C43" w:rsidR="003F4B76" w:rsidRDefault="003F4B76" w:rsidP="00994B7E">
      <w:pPr>
        <w:ind w:left="567"/>
        <w:rPr>
          <w:lang w:val="de-DE"/>
        </w:rPr>
      </w:pPr>
      <w:r>
        <w:rPr>
          <w:lang w:val="de-DE"/>
        </w:rPr>
        <w:t>Wenn wir einen Fehler finden, fragen wir bei Euch nach.</w:t>
      </w:r>
    </w:p>
    <w:p w14:paraId="3EA7364C" w14:textId="792BB702" w:rsidR="00994B7E" w:rsidRDefault="00994B7E" w:rsidP="00994B7E">
      <w:pPr>
        <w:ind w:left="567"/>
        <w:rPr>
          <w:lang w:val="de-DE"/>
        </w:rPr>
      </w:pPr>
      <w:r>
        <w:rPr>
          <w:lang w:val="de-DE"/>
        </w:rPr>
        <w:t>Eine Beschreibung wird am besten in WORD (oder auch PDF) erstellt. Eine Formatvorlage ist vorhanden.</w:t>
      </w:r>
    </w:p>
    <w:p w14:paraId="1D18CF93" w14:textId="4285A806" w:rsidR="008A5BB5" w:rsidRDefault="008A5BB5" w:rsidP="00994B7E">
      <w:pPr>
        <w:ind w:left="567"/>
        <w:rPr>
          <w:lang w:val="de-DE"/>
        </w:rPr>
      </w:pPr>
      <w:r>
        <w:rPr>
          <w:lang w:val="de-DE"/>
        </w:rPr>
        <w:t xml:space="preserve">Die Datei sollte so benannt werden: </w:t>
      </w:r>
      <w:r w:rsidRPr="008A5BB5">
        <w:rPr>
          <w:color w:val="00B050"/>
          <w:lang w:val="de-DE"/>
        </w:rPr>
        <w:t>Tanzname</w:t>
      </w:r>
      <w:r w:rsidR="008C66BC">
        <w:rPr>
          <w:lang w:val="de-DE"/>
        </w:rPr>
        <w:t>_</w:t>
      </w:r>
      <w:r>
        <w:rPr>
          <w:lang w:val="de-DE"/>
        </w:rPr>
        <w:t>-</w:t>
      </w:r>
      <w:r w:rsidR="008C66BC">
        <w:rPr>
          <w:lang w:val="de-DE"/>
        </w:rPr>
        <w:t>_</w:t>
      </w:r>
      <w:r>
        <w:rPr>
          <w:color w:val="00B050"/>
          <w:lang w:val="de-DE"/>
        </w:rPr>
        <w:t>Nachname</w:t>
      </w:r>
      <w:r w:rsidR="001D23F7">
        <w:rPr>
          <w:color w:val="00B050"/>
          <w:lang w:val="de-DE"/>
        </w:rPr>
        <w:t>(-Nachname2)</w:t>
      </w:r>
    </w:p>
    <w:p w14:paraId="7E9989F1" w14:textId="0C22EDDA" w:rsidR="008C66BC" w:rsidRPr="00C63046" w:rsidRDefault="008A5BB5" w:rsidP="00994B7E">
      <w:pPr>
        <w:ind w:left="567"/>
        <w:rPr>
          <w:color w:val="00B050"/>
          <w:lang w:val="de-DE"/>
        </w:rPr>
      </w:pPr>
      <w:r w:rsidRPr="008C66BC">
        <w:t>Also z.</w:t>
      </w:r>
      <w:r w:rsidR="001167D8">
        <w:t xml:space="preserve"> </w:t>
      </w:r>
      <w:r w:rsidRPr="008C66BC">
        <w:t xml:space="preserve">B. </w:t>
      </w:r>
      <w:r w:rsidRPr="00C63046">
        <w:rPr>
          <w:color w:val="00B050"/>
          <w:lang w:val="de-DE"/>
        </w:rPr>
        <w:t>The Flute_-_Gallagher</w:t>
      </w:r>
    </w:p>
    <w:p w14:paraId="07127363" w14:textId="22A0C143" w:rsidR="008A5BB5" w:rsidRDefault="001167D8" w:rsidP="001167D8">
      <w:pPr>
        <w:ind w:left="993" w:firstLine="141"/>
      </w:pPr>
      <w:r w:rsidRPr="00C63046">
        <w:t>b</w:t>
      </w:r>
      <w:r w:rsidR="00AB7926">
        <w:t>zw.</w:t>
      </w:r>
      <w:r w:rsidR="008C66BC" w:rsidRPr="008C66BC">
        <w:t xml:space="preserve"> </w:t>
      </w:r>
      <w:r w:rsidR="008C66BC" w:rsidRPr="00C63046">
        <w:rPr>
          <w:color w:val="00B050"/>
          <w:lang w:val="de-DE"/>
        </w:rPr>
        <w:t>The Galway Gathering_-_Gallagher-O'Reilly</w:t>
      </w:r>
    </w:p>
    <w:p w14:paraId="3B351823" w14:textId="1E54D1CE" w:rsidR="008C66BC" w:rsidRDefault="008C66BC" w:rsidP="008C66BC">
      <w:pPr>
        <w:ind w:left="567"/>
        <w:rPr>
          <w:lang w:val="de-DE"/>
        </w:rPr>
      </w:pPr>
      <w:r w:rsidRPr="008C66BC">
        <w:rPr>
          <w:lang w:val="de-DE"/>
        </w:rPr>
        <w:t>Bitte auch korrekte Groß-/Kleinschreibung.</w:t>
      </w:r>
      <w:r>
        <w:rPr>
          <w:lang w:val="de-DE"/>
        </w:rPr>
        <w:t xml:space="preserve"> Und bitte auch das korrekte Zeichen für den Apostroph. Es findet sich oberhalb des #, </w:t>
      </w:r>
      <w:r w:rsidRPr="00C63046">
        <w:rPr>
          <w:lang w:val="de-DE"/>
        </w:rPr>
        <w:t>also</w:t>
      </w:r>
      <w:r w:rsidR="001167D8" w:rsidRPr="00C63046">
        <w:rPr>
          <w:lang w:val="de-DE"/>
        </w:rPr>
        <w:t xml:space="preserve">: </w:t>
      </w:r>
      <w:r w:rsidRPr="00C63046">
        <w:rPr>
          <w:lang w:val="de-DE"/>
        </w:rPr>
        <w:t xml:space="preserve">Shift </w:t>
      </w:r>
      <w:r>
        <w:rPr>
          <w:lang w:val="de-DE"/>
        </w:rPr>
        <w:t>#</w:t>
      </w:r>
    </w:p>
    <w:p w14:paraId="4A08989F" w14:textId="72A898F4" w:rsidR="008C66BC" w:rsidRPr="00A173D6" w:rsidRDefault="008C66BC" w:rsidP="008C66BC">
      <w:pPr>
        <w:ind w:left="567"/>
        <w:rPr>
          <w:lang w:val="de-DE"/>
        </w:rPr>
      </w:pPr>
      <w:r w:rsidRPr="00A173D6">
        <w:rPr>
          <w:lang w:val="de-DE"/>
        </w:rPr>
        <w:t xml:space="preserve">Also z.B. </w:t>
      </w:r>
      <w:r w:rsidRPr="00A173D6">
        <w:rPr>
          <w:color w:val="00B050"/>
          <w:lang w:val="de-DE"/>
        </w:rPr>
        <w:t>Gerry's Reel_-_Gallagher</w:t>
      </w:r>
    </w:p>
    <w:p w14:paraId="6F582841" w14:textId="6DEB9354" w:rsidR="001D23F7" w:rsidRDefault="001D23F7" w:rsidP="001D23F7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Choreograph</w:t>
      </w:r>
    </w:p>
    <w:p w14:paraId="4900CC84" w14:textId="5C6CCEC9" w:rsidR="008C66BC" w:rsidRPr="001D23F7" w:rsidRDefault="001D23F7" w:rsidP="008C66BC">
      <w:pPr>
        <w:ind w:left="567"/>
        <w:rPr>
          <w:lang w:val="de-DE"/>
        </w:rPr>
      </w:pPr>
      <w:r w:rsidRPr="001D23F7">
        <w:rPr>
          <w:lang w:val="de-DE"/>
        </w:rPr>
        <w:t>Am besten den vollen N</w:t>
      </w:r>
      <w:r>
        <w:rPr>
          <w:lang w:val="de-DE"/>
        </w:rPr>
        <w:t xml:space="preserve">amen, Herkunftsland und </w:t>
      </w:r>
      <w:proofErr w:type="gramStart"/>
      <w:r>
        <w:rPr>
          <w:lang w:val="de-DE"/>
        </w:rPr>
        <w:t>E-Mail Adresse</w:t>
      </w:r>
      <w:proofErr w:type="gramEnd"/>
      <w:r>
        <w:rPr>
          <w:lang w:val="de-DE"/>
        </w:rPr>
        <w:t xml:space="preserve"> für Rückfragen</w:t>
      </w:r>
      <w:r w:rsidR="00C57215">
        <w:rPr>
          <w:lang w:val="de-DE"/>
        </w:rPr>
        <w:t xml:space="preserve"> angeben</w:t>
      </w:r>
      <w:r>
        <w:rPr>
          <w:lang w:val="de-DE"/>
        </w:rPr>
        <w:t>.</w:t>
      </w:r>
    </w:p>
    <w:p w14:paraId="570C360F" w14:textId="745EBE92" w:rsidR="001D23F7" w:rsidRDefault="002B0192" w:rsidP="008C66BC">
      <w:pPr>
        <w:ind w:left="567"/>
        <w:rPr>
          <w:lang w:val="de-DE"/>
        </w:rPr>
      </w:pPr>
      <w:r>
        <w:rPr>
          <w:lang w:val="de-DE"/>
        </w:rPr>
        <w:t xml:space="preserve">Wer sich traut, einen Tanz zu choreographieren, sollte doch auch </w:t>
      </w:r>
      <w:r w:rsidR="00AD3185">
        <w:rPr>
          <w:lang w:val="de-DE"/>
        </w:rPr>
        <w:t>da</w:t>
      </w:r>
      <w:r>
        <w:rPr>
          <w:lang w:val="de-DE"/>
        </w:rPr>
        <w:t>zu stehen.</w:t>
      </w:r>
    </w:p>
    <w:p w14:paraId="13F88FCA" w14:textId="57730D8B" w:rsidR="00DE107E" w:rsidRDefault="00DE107E" w:rsidP="00DE107E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Vorlage</w:t>
      </w:r>
    </w:p>
    <w:p w14:paraId="1E3A9340" w14:textId="26837F09" w:rsidR="00772293" w:rsidRDefault="00DE107E" w:rsidP="00772293">
      <w:pPr>
        <w:ind w:left="567"/>
        <w:rPr>
          <w:lang w:val="de-DE"/>
        </w:rPr>
      </w:pPr>
      <w:r>
        <w:rPr>
          <w:lang w:val="de-DE"/>
        </w:rPr>
        <w:t xml:space="preserve">Die Vorlage soll dazu dienen, möglichst alle notwendigen Angaben für eine präzise Beschreibung zu machen. Alles in </w:t>
      </w:r>
      <w:r w:rsidRPr="00DE107E">
        <w:rPr>
          <w:color w:val="00B050"/>
          <w:lang w:val="de-DE"/>
        </w:rPr>
        <w:t xml:space="preserve">grün </w:t>
      </w:r>
      <w:r>
        <w:rPr>
          <w:lang w:val="de-DE"/>
        </w:rPr>
        <w:t>sollte also angegeben werden.</w:t>
      </w:r>
      <w:r w:rsidR="00A173D6">
        <w:rPr>
          <w:lang w:val="de-DE"/>
        </w:rPr>
        <w:t xml:space="preserve"> </w:t>
      </w:r>
      <w:r w:rsidR="00215339">
        <w:rPr>
          <w:lang w:val="de-DE"/>
        </w:rPr>
        <w:t xml:space="preserve">Die Tänze werden eingeteilt in: </w:t>
      </w:r>
      <w:r w:rsidR="001167D8" w:rsidRPr="00C63046">
        <w:rPr>
          <w:lang w:val="de-DE"/>
        </w:rPr>
        <w:t>a</w:t>
      </w:r>
      <w:r w:rsidR="00215339">
        <w:rPr>
          <w:lang w:val="de-DE"/>
        </w:rPr>
        <w:t>bsolute beginner, beginner, improver, interme</w:t>
      </w:r>
      <w:r w:rsidR="00D21B6F">
        <w:rPr>
          <w:lang w:val="de-DE"/>
        </w:rPr>
        <w:t>diate, high intermediate, advanced (also alles zwischen beginner und intermediate ist: improver</w:t>
      </w:r>
      <w:r w:rsidR="00772293">
        <w:rPr>
          <w:lang w:val="de-DE"/>
        </w:rPr>
        <w:t>)</w:t>
      </w:r>
      <w:r w:rsidR="00D21B6F">
        <w:rPr>
          <w:lang w:val="de-DE"/>
        </w:rPr>
        <w:t>.</w:t>
      </w:r>
      <w:r w:rsidR="00215339">
        <w:rPr>
          <w:lang w:val="de-DE"/>
        </w:rPr>
        <w:t xml:space="preserve"> </w:t>
      </w:r>
    </w:p>
    <w:p w14:paraId="21310A23" w14:textId="20F51732" w:rsidR="00C57215" w:rsidRDefault="00C57215" w:rsidP="00C57215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Überschriften/Beschreibung</w:t>
      </w:r>
    </w:p>
    <w:p w14:paraId="660BFCCF" w14:textId="1CE46C52" w:rsidR="00C57215" w:rsidRDefault="00C57215" w:rsidP="008C66BC">
      <w:pPr>
        <w:ind w:left="567"/>
        <w:rPr>
          <w:lang w:val="de-DE"/>
        </w:rPr>
      </w:pPr>
      <w:r>
        <w:rPr>
          <w:lang w:val="de-DE"/>
        </w:rPr>
        <w:t xml:space="preserve">Die Überschriften bzw. die Beschreibung der einzelnen Schritte erfolgt entsprechend den </w:t>
      </w:r>
      <w:r w:rsidRPr="00994B7E">
        <w:rPr>
          <w:b/>
          <w:bCs/>
          <w:lang w:val="de-DE"/>
        </w:rPr>
        <w:t>Get In Line</w:t>
      </w:r>
      <w:r w:rsidR="001167D8" w:rsidRPr="00C63046">
        <w:rPr>
          <w:lang w:val="de-DE"/>
        </w:rPr>
        <w:t>-</w:t>
      </w:r>
      <w:r w:rsidRPr="00C57215">
        <w:rPr>
          <w:lang w:val="de-DE"/>
        </w:rPr>
        <w:t>Grundbegriffen</w:t>
      </w:r>
      <w:r>
        <w:rPr>
          <w:lang w:val="de-DE"/>
        </w:rPr>
        <w:t>. Das gilt auch für eingereichte deutsche Beschreibungen.</w:t>
      </w:r>
    </w:p>
    <w:p w14:paraId="5D8526CC" w14:textId="5C96DC50" w:rsidR="00C57215" w:rsidRDefault="00C57215" w:rsidP="008C66BC">
      <w:pPr>
        <w:ind w:left="567"/>
        <w:rPr>
          <w:lang w:val="de-DE"/>
        </w:rPr>
      </w:pPr>
      <w:r>
        <w:rPr>
          <w:lang w:val="de-DE"/>
        </w:rPr>
        <w:t>Nur so sind einheitliche Beschreibungen über das komplette Archiv möglich.</w:t>
      </w:r>
    </w:p>
    <w:p w14:paraId="7A277C02" w14:textId="7583267D" w:rsidR="009E54D7" w:rsidRDefault="009E54D7" w:rsidP="009E54D7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Richtungen</w:t>
      </w:r>
    </w:p>
    <w:p w14:paraId="228EC90D" w14:textId="3BA32941" w:rsidR="009E54D7" w:rsidRDefault="009E54D7" w:rsidP="009E54D7">
      <w:pPr>
        <w:ind w:left="567"/>
        <w:rPr>
          <w:lang w:val="de-DE"/>
        </w:rPr>
      </w:pPr>
      <w:r>
        <w:rPr>
          <w:lang w:val="de-DE"/>
        </w:rPr>
        <w:t>Bitte immer die Uhrzeiten angeben (auch wenn es nur eine ist)</w:t>
      </w:r>
      <w:r w:rsidR="004353E4">
        <w:rPr>
          <w:lang w:val="de-DE"/>
        </w:rPr>
        <w:t>. Viele Fehler in den Beschreibungen lassen sich so vermeiden.</w:t>
      </w:r>
    </w:p>
    <w:p w14:paraId="31F22E70" w14:textId="3E31521F" w:rsidR="00864421" w:rsidRDefault="00864421" w:rsidP="00864421">
      <w:pPr>
        <w:pStyle w:val="Listenabsatz"/>
        <w:numPr>
          <w:ilvl w:val="0"/>
          <w:numId w:val="1"/>
        </w:numPr>
        <w:ind w:left="567" w:hanging="567"/>
        <w:rPr>
          <w:lang w:val="de-DE"/>
        </w:rPr>
      </w:pPr>
      <w:r>
        <w:rPr>
          <w:lang w:val="de-DE"/>
        </w:rPr>
        <w:t>Wohin?</w:t>
      </w:r>
    </w:p>
    <w:p w14:paraId="7E641890" w14:textId="761623F8" w:rsidR="00C57215" w:rsidRDefault="00864421" w:rsidP="008C66BC">
      <w:pPr>
        <w:ind w:left="567"/>
        <w:rPr>
          <w:lang w:val="de-DE"/>
        </w:rPr>
      </w:pPr>
      <w:r>
        <w:rPr>
          <w:lang w:val="de-DE"/>
        </w:rPr>
        <w:t xml:space="preserve">Das fertige Stepsheet per E-Mail an </w:t>
      </w:r>
      <w:hyperlink r:id="rId5" w:history="1">
        <w:r w:rsidRPr="00084868">
          <w:rPr>
            <w:rStyle w:val="Hyperlink"/>
            <w:lang w:val="de-DE"/>
          </w:rPr>
          <w:t>rainer.junck@t-online.de</w:t>
        </w:r>
      </w:hyperlink>
    </w:p>
    <w:sectPr w:rsidR="00C57215" w:rsidSect="001167D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3818"/>
    <w:multiLevelType w:val="hybridMultilevel"/>
    <w:tmpl w:val="677C5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7E"/>
    <w:rsid w:val="00062857"/>
    <w:rsid w:val="000C6195"/>
    <w:rsid w:val="001167D8"/>
    <w:rsid w:val="00152F08"/>
    <w:rsid w:val="001D23F7"/>
    <w:rsid w:val="00215339"/>
    <w:rsid w:val="002B0192"/>
    <w:rsid w:val="003F4B76"/>
    <w:rsid w:val="004353E4"/>
    <w:rsid w:val="00646435"/>
    <w:rsid w:val="00772293"/>
    <w:rsid w:val="00862F85"/>
    <w:rsid w:val="00864421"/>
    <w:rsid w:val="008A5BB5"/>
    <w:rsid w:val="008C66BC"/>
    <w:rsid w:val="00994B7E"/>
    <w:rsid w:val="009E54D7"/>
    <w:rsid w:val="00A173D6"/>
    <w:rsid w:val="00AB7926"/>
    <w:rsid w:val="00AD3185"/>
    <w:rsid w:val="00B61E3F"/>
    <w:rsid w:val="00C57215"/>
    <w:rsid w:val="00C63046"/>
    <w:rsid w:val="00D21B6F"/>
    <w:rsid w:val="00D915EB"/>
    <w:rsid w:val="00D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665C"/>
  <w15:chartTrackingRefBased/>
  <w15:docId w15:val="{8DE241CA-AE0B-4A0A-B654-C5093E7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915EB"/>
    <w:pPr>
      <w:spacing w:after="120" w:line="240" w:lineRule="auto"/>
      <w:outlineLvl w:val="0"/>
    </w:pPr>
    <w:rPr>
      <w:rFonts w:eastAsia="Times New Roman" w:cs="Times New Roman"/>
      <w:b/>
      <w:bCs/>
      <w:kern w:val="36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5EB"/>
    <w:rPr>
      <w:rFonts w:ascii="Arial" w:eastAsia="Times New Roman" w:hAnsi="Arial" w:cs="Times New Roman"/>
      <w:b/>
      <w:bCs/>
      <w:kern w:val="36"/>
      <w:sz w:val="24"/>
      <w:szCs w:val="48"/>
      <w:lang w:eastAsia="en-GB"/>
    </w:rPr>
  </w:style>
  <w:style w:type="paragraph" w:styleId="Listenabsatz">
    <w:name w:val="List Paragraph"/>
    <w:basedOn w:val="Standard"/>
    <w:uiPriority w:val="34"/>
    <w:qFormat/>
    <w:rsid w:val="00994B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4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ner.junck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Junck</dc:creator>
  <cp:keywords/>
  <dc:description/>
  <cp:lastModifiedBy>Rainer Junck</cp:lastModifiedBy>
  <cp:revision>2</cp:revision>
  <dcterms:created xsi:type="dcterms:W3CDTF">2021-03-04T10:38:00Z</dcterms:created>
  <dcterms:modified xsi:type="dcterms:W3CDTF">2021-03-04T10:38:00Z</dcterms:modified>
</cp:coreProperties>
</file>